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3051C6">
      <w:pPr>
        <w:rPr>
          <w:sz w:val="32"/>
          <w:szCs w:val="32"/>
        </w:rPr>
      </w:pPr>
      <w:r w:rsidRPr="003051C6">
        <w:rPr>
          <w:sz w:val="32"/>
          <w:szCs w:val="32"/>
        </w:rPr>
        <w:t>Тема: Качественные прилагательные (описание внешности, характера)</w:t>
      </w:r>
    </w:p>
    <w:p w:rsidR="003051C6" w:rsidRDefault="003051C6">
      <w:pPr>
        <w:rPr>
          <w:sz w:val="32"/>
          <w:szCs w:val="32"/>
        </w:rPr>
      </w:pPr>
      <w:r>
        <w:rPr>
          <w:sz w:val="32"/>
          <w:szCs w:val="32"/>
        </w:rPr>
        <w:t>Задачи: научить писать предложения с опорой на образец</w:t>
      </w:r>
    </w:p>
    <w:p w:rsidR="003051C6" w:rsidRPr="003051C6" w:rsidRDefault="00CE670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7489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51C6" w:rsidRPr="0030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C9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1C6"/>
    <w:rsid w:val="003059B9"/>
    <w:rsid w:val="00317843"/>
    <w:rsid w:val="0032650A"/>
    <w:rsid w:val="00375210"/>
    <w:rsid w:val="003771C2"/>
    <w:rsid w:val="003D08C3"/>
    <w:rsid w:val="00422F67"/>
    <w:rsid w:val="00446888"/>
    <w:rsid w:val="00492AC9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51515"/>
    <w:rsid w:val="008918E0"/>
    <w:rsid w:val="008A636B"/>
    <w:rsid w:val="009767BB"/>
    <w:rsid w:val="009969E9"/>
    <w:rsid w:val="00AF60E2"/>
    <w:rsid w:val="00C70060"/>
    <w:rsid w:val="00C74CEE"/>
    <w:rsid w:val="00C91704"/>
    <w:rsid w:val="00CE6702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FB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515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515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DCA04-E0E2-4C43-B9FE-26865E0F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2020-04-11T07:15:00Z</dcterms:created>
  <dcterms:modified xsi:type="dcterms:W3CDTF">2020-04-11T07:16:00Z</dcterms:modified>
</cp:coreProperties>
</file>